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047" w:type="dxa"/>
        <w:jc w:val="center"/>
        <w:tblLook w:val="04A0" w:firstRow="1" w:lastRow="0" w:firstColumn="1" w:lastColumn="0" w:noHBand="0" w:noVBand="1"/>
      </w:tblPr>
      <w:tblGrid>
        <w:gridCol w:w="7523"/>
        <w:gridCol w:w="7524"/>
      </w:tblGrid>
      <w:tr w:rsidR="003A102C" w:rsidRPr="003A102C" w14:paraId="2A67DA68" w14:textId="77777777" w:rsidTr="003A102C">
        <w:trPr>
          <w:trHeight w:val="142"/>
          <w:jc w:val="center"/>
        </w:trPr>
        <w:tc>
          <w:tcPr>
            <w:tcW w:w="7523" w:type="dxa"/>
          </w:tcPr>
          <w:p w14:paraId="61EB9A83" w14:textId="77777777" w:rsidR="003A102C" w:rsidRPr="003A7682" w:rsidRDefault="003A102C" w:rsidP="003A10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7524" w:type="dxa"/>
          </w:tcPr>
          <w:p w14:paraId="26937DC4" w14:textId="6A8D028D" w:rsidR="003A102C" w:rsidRPr="003A7682" w:rsidRDefault="003A102C" w:rsidP="003A10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 (</w:t>
            </w:r>
            <w:proofErr w:type="spellStart"/>
            <w:r w:rsidRPr="003A7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заламинировать</w:t>
            </w:r>
            <w:proofErr w:type="spellEnd"/>
            <w:r w:rsidRPr="003A7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</w:tc>
      </w:tr>
      <w:tr w:rsidR="003A102C" w:rsidRPr="003A102C" w14:paraId="37AA88EA" w14:textId="77777777" w:rsidTr="003A102C">
        <w:trPr>
          <w:trHeight w:val="2884"/>
          <w:jc w:val="center"/>
        </w:trPr>
        <w:tc>
          <w:tcPr>
            <w:tcW w:w="7523" w:type="dxa"/>
          </w:tcPr>
          <w:p w14:paraId="6A2261F5" w14:textId="2A5F88A5" w:rsidR="003A7682" w:rsidRPr="003A7682" w:rsidRDefault="003A7682" w:rsidP="003A768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7682"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  <w:r w:rsidRPr="003A7682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вопросы:</w:t>
            </w:r>
          </w:p>
          <w:p w14:paraId="400C13C7" w14:textId="540CFD1B" w:rsidR="003A7682" w:rsidRDefault="003A7682" w:rsidP="003A768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овощ изображён? (Свёкла)</w:t>
            </w:r>
          </w:p>
          <w:p w14:paraId="1156D099" w14:textId="74A344A4" w:rsidR="003A7682" w:rsidRPr="003A7682" w:rsidRDefault="003A7682" w:rsidP="003A768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Какого он цвета? (Фиолетового)</w:t>
            </w:r>
          </w:p>
          <w:p w14:paraId="4AD347C8" w14:textId="5B1F9C42" w:rsidR="003A7682" w:rsidRPr="003A7682" w:rsidRDefault="003A7682" w:rsidP="003A768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7682">
              <w:rPr>
                <w:rFonts w:ascii="Times New Roman" w:hAnsi="Times New Roman" w:cs="Times New Roman"/>
                <w:sz w:val="24"/>
                <w:szCs w:val="24"/>
              </w:rPr>
              <w:t>Обвести цифру по опорным точкам, назвать цифру.</w:t>
            </w:r>
          </w:p>
          <w:p w14:paraId="6618A931" w14:textId="615D2C5D" w:rsidR="003A7682" w:rsidRPr="003A7682" w:rsidRDefault="003A7682" w:rsidP="003A768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Выложить рядом со свёклой столько цветных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бомбончиков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цвета, сколько указано цифрой.</w:t>
            </w:r>
          </w:p>
          <w:p w14:paraId="6D329AF4" w14:textId="2675AA3C" w:rsidR="003A102C" w:rsidRPr="003A102C" w:rsidRDefault="003A102C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4" w:type="dxa"/>
          </w:tcPr>
          <w:p w14:paraId="496F64F2" w14:textId="77777777" w:rsidR="003A102C" w:rsidRPr="003A102C" w:rsidRDefault="003A102C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02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15D723" wp14:editId="71EB338D">
                  <wp:extent cx="1911345" cy="2654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3270" t="10086" r="45085" b="19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002" cy="2656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102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25A041" wp14:editId="2981DD84">
                  <wp:extent cx="2511990" cy="3529453"/>
                  <wp:effectExtent l="19050" t="0" r="26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161" t="23826" r="45200" b="5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074" cy="35295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807DBE" w14:textId="41AA206E" w:rsidR="003A102C" w:rsidRPr="003A102C" w:rsidRDefault="003A102C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*маркер «пиши-стирай», цветные бомбошки </w:t>
            </w:r>
          </w:p>
        </w:tc>
      </w:tr>
      <w:tr w:rsidR="003A102C" w:rsidRPr="003A102C" w14:paraId="5FE024EF" w14:textId="77777777" w:rsidTr="003A102C">
        <w:trPr>
          <w:trHeight w:val="2884"/>
          <w:jc w:val="center"/>
        </w:trPr>
        <w:tc>
          <w:tcPr>
            <w:tcW w:w="7523" w:type="dxa"/>
          </w:tcPr>
          <w:p w14:paraId="021113C6" w14:textId="77777777" w:rsidR="003A102C" w:rsidRDefault="003A7682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1.Выложить пять грибов на корзинку, действия сопровождаются счётом.</w:t>
            </w:r>
          </w:p>
          <w:p w14:paraId="4C137DA9" w14:textId="692B02CF" w:rsidR="003A7682" w:rsidRDefault="003A7682" w:rsidP="003A76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2.Ответить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Сколько грибов мы «собрали»? (5).</w:t>
            </w:r>
          </w:p>
          <w:p w14:paraId="3217B36A" w14:textId="08A7C18E" w:rsidR="003A7682" w:rsidRPr="003A7682" w:rsidRDefault="003A7682" w:rsidP="003A76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Показать с помощью пальцев рук число 5.</w:t>
            </w:r>
          </w:p>
          <w:p w14:paraId="24535CD0" w14:textId="4ADB8A32" w:rsidR="003A7682" w:rsidRPr="003A7682" w:rsidRDefault="00227BDE" w:rsidP="003A7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*Можно адаптировать под любую цифру.</w:t>
            </w:r>
          </w:p>
        </w:tc>
        <w:tc>
          <w:tcPr>
            <w:tcW w:w="7524" w:type="dxa"/>
          </w:tcPr>
          <w:p w14:paraId="2D1C6F4E" w14:textId="624792A4" w:rsidR="003A102C" w:rsidRPr="003A102C" w:rsidRDefault="003A102C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02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1BED1D" wp14:editId="0D45A636">
                  <wp:extent cx="2107130" cy="14954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163" t="11826" r="25635" b="73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174" cy="1499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102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D17A7D" wp14:editId="7554F03D">
                  <wp:extent cx="2119575" cy="150734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3379" t="9043" r="12051" b="60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152" cy="151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6D1B6" w14:textId="5D0FEBB1" w:rsidR="003A102C" w:rsidRPr="003A102C" w:rsidRDefault="003A102C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*липучки</w:t>
            </w:r>
          </w:p>
        </w:tc>
      </w:tr>
      <w:tr w:rsidR="003A102C" w:rsidRPr="003A102C" w14:paraId="510D5A02" w14:textId="77777777" w:rsidTr="003A102C">
        <w:trPr>
          <w:trHeight w:val="3226"/>
          <w:jc w:val="center"/>
        </w:trPr>
        <w:tc>
          <w:tcPr>
            <w:tcW w:w="7523" w:type="dxa"/>
          </w:tcPr>
          <w:p w14:paraId="2496A74F" w14:textId="77777777" w:rsidR="003A102C" w:rsidRDefault="003A7682" w:rsidP="003A768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Раскрасить цифру пять любым цветом.</w:t>
            </w:r>
          </w:p>
          <w:p w14:paraId="14B7B23B" w14:textId="77777777" w:rsidR="003A7682" w:rsidRDefault="003A7682" w:rsidP="003A768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клеточном поле сделать </w:t>
            </w:r>
            <w:r w:rsidR="0058741D">
              <w:rPr>
                <w:rFonts w:ascii="Times New Roman" w:hAnsi="Times New Roman" w:cs="Times New Roman"/>
                <w:sz w:val="24"/>
                <w:szCs w:val="24"/>
              </w:rPr>
              <w:t>5 «пластилиновых» заплаток,</w:t>
            </w:r>
            <w:r w:rsidR="00227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41D">
              <w:rPr>
                <w:rFonts w:ascii="Times New Roman" w:hAnsi="Times New Roman" w:cs="Times New Roman"/>
                <w:sz w:val="24"/>
                <w:szCs w:val="24"/>
              </w:rPr>
              <w:t>пересчитать.</w:t>
            </w:r>
          </w:p>
          <w:p w14:paraId="34F5C675" w14:textId="75B64CCC" w:rsidR="00227BDE" w:rsidRPr="00227BDE" w:rsidRDefault="00227BDE" w:rsidP="00227B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27BDE">
              <w:rPr>
                <w:rFonts w:ascii="Times New Roman" w:hAnsi="Times New Roman" w:cs="Times New Roman"/>
                <w:sz w:val="24"/>
                <w:szCs w:val="24"/>
              </w:rPr>
              <w:t>*Можно адаптировать под любую цифру.</w:t>
            </w:r>
          </w:p>
        </w:tc>
        <w:tc>
          <w:tcPr>
            <w:tcW w:w="7524" w:type="dxa"/>
          </w:tcPr>
          <w:p w14:paraId="229F515D" w14:textId="77777777" w:rsidR="003A102C" w:rsidRDefault="003A102C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02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3729C2" wp14:editId="1E49D13E">
                  <wp:extent cx="2888845" cy="2050555"/>
                  <wp:effectExtent l="19050" t="0" r="67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054" t="11478" r="25306" b="7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253" cy="2048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CB43FB" w14:textId="53F2155A" w:rsidR="0058741D" w:rsidRPr="003A102C" w:rsidRDefault="0058741D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56249">
              <w:rPr>
                <w:rFonts w:ascii="Times New Roman" w:hAnsi="Times New Roman" w:cs="Times New Roman"/>
                <w:sz w:val="24"/>
                <w:szCs w:val="24"/>
              </w:rPr>
              <w:t>маркеры «пиши стирай»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6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пластилин.</w:t>
            </w:r>
          </w:p>
        </w:tc>
      </w:tr>
      <w:tr w:rsidR="003A102C" w:rsidRPr="003A102C" w14:paraId="154D875B" w14:textId="77777777" w:rsidTr="003A102C">
        <w:trPr>
          <w:trHeight w:val="3241"/>
          <w:jc w:val="center"/>
        </w:trPr>
        <w:tc>
          <w:tcPr>
            <w:tcW w:w="7523" w:type="dxa"/>
          </w:tcPr>
          <w:p w14:paraId="22011C8C" w14:textId="77777777" w:rsidR="003A102C" w:rsidRDefault="00227BDE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1.Соеденить карточки так, чтобы общее количество предметов стало – пять (5).</w:t>
            </w:r>
          </w:p>
          <w:p w14:paraId="2704AE54" w14:textId="77777777" w:rsidR="00227BDE" w:rsidRDefault="00227BDE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2.Пересчитать предметы.</w:t>
            </w:r>
          </w:p>
          <w:p w14:paraId="0842DBDE" w14:textId="6B86215D" w:rsidR="00227BDE" w:rsidRPr="003A102C" w:rsidRDefault="00227BDE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BDE">
              <w:rPr>
                <w:rFonts w:ascii="Times New Roman" w:hAnsi="Times New Roman" w:cs="Times New Roman"/>
                <w:sz w:val="24"/>
                <w:szCs w:val="24"/>
              </w:rPr>
              <w:t>*Можно адаптировать под любую цифру.</w:t>
            </w:r>
          </w:p>
        </w:tc>
        <w:tc>
          <w:tcPr>
            <w:tcW w:w="7524" w:type="dxa"/>
          </w:tcPr>
          <w:p w14:paraId="28086957" w14:textId="77777777" w:rsidR="003A102C" w:rsidRDefault="00227BDE" w:rsidP="003A102C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A516D7" wp14:editId="7784D2A5">
                  <wp:extent cx="1752600" cy="25050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9842" t="15381" r="41215" b="36463"/>
                          <a:stretch/>
                        </pic:blipFill>
                        <pic:spPr bwMode="auto">
                          <a:xfrm>
                            <a:off x="0" y="0"/>
                            <a:ext cx="1752600" cy="250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4D0E5FA" wp14:editId="60B59F48">
                  <wp:extent cx="1762125" cy="2514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9842" t="45776" r="41112" b="5884"/>
                          <a:stretch/>
                        </pic:blipFill>
                        <pic:spPr bwMode="auto">
                          <a:xfrm>
                            <a:off x="0" y="0"/>
                            <a:ext cx="1762125" cy="2514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F97EA9" w14:textId="561B736B" w:rsidR="00227BDE" w:rsidRPr="003A102C" w:rsidRDefault="00227BDE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*карточки разрезать по линиям</w:t>
            </w:r>
          </w:p>
        </w:tc>
      </w:tr>
      <w:tr w:rsidR="003A102C" w:rsidRPr="003A102C" w14:paraId="107268EC" w14:textId="77777777" w:rsidTr="003A102C">
        <w:trPr>
          <w:trHeight w:val="297"/>
          <w:jc w:val="center"/>
        </w:trPr>
        <w:tc>
          <w:tcPr>
            <w:tcW w:w="7523" w:type="dxa"/>
          </w:tcPr>
          <w:p w14:paraId="6F69508E" w14:textId="77777777" w:rsidR="003A102C" w:rsidRDefault="00227BDE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1.Выложить карточки рядом, по порядку от 1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5 .</w:t>
            </w:r>
            <w:proofErr w:type="gramEnd"/>
          </w:p>
          <w:p w14:paraId="07AE1D77" w14:textId="3C38A20F" w:rsidR="00227BDE" w:rsidRDefault="00227BDE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56249">
              <w:rPr>
                <w:rFonts w:ascii="Times New Roman" w:hAnsi="Times New Roman" w:cs="Times New Roman"/>
                <w:sz w:val="24"/>
                <w:szCs w:val="24"/>
              </w:rPr>
              <w:t xml:space="preserve">Назвать,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 w:rsidR="00456249">
              <w:rPr>
                <w:rFonts w:ascii="Times New Roman" w:hAnsi="Times New Roman" w:cs="Times New Roman"/>
                <w:sz w:val="24"/>
                <w:szCs w:val="24"/>
              </w:rPr>
              <w:t>изображено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456249">
              <w:rPr>
                <w:rFonts w:ascii="Times New Roman" w:hAnsi="Times New Roman" w:cs="Times New Roman"/>
                <w:sz w:val="24"/>
                <w:szCs w:val="24"/>
              </w:rPr>
              <w:t xml:space="preserve">а получившейся картинке. </w:t>
            </w:r>
          </w:p>
          <w:p w14:paraId="7A622EF3" w14:textId="5022AF5E" w:rsidR="00456249" w:rsidRPr="00456249" w:rsidRDefault="00456249" w:rsidP="00456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6249">
              <w:rPr>
                <w:rFonts w:ascii="Times New Roman" w:hAnsi="Times New Roman" w:cs="Times New Roman"/>
                <w:sz w:val="24"/>
                <w:szCs w:val="24"/>
              </w:rPr>
              <w:t xml:space="preserve">Выложить карточки рядом, по порядку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56249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624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6FAA6E67" w14:textId="77DDC8CC" w:rsidR="00456249" w:rsidRDefault="00456249" w:rsidP="004562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6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6249">
              <w:rPr>
                <w:rFonts w:ascii="Times New Roman" w:hAnsi="Times New Roman" w:cs="Times New Roman"/>
                <w:sz w:val="24"/>
                <w:szCs w:val="24"/>
              </w:rPr>
              <w:t>Назвать,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6249">
              <w:rPr>
                <w:rFonts w:ascii="Times New Roman" w:hAnsi="Times New Roman" w:cs="Times New Roman"/>
                <w:sz w:val="24"/>
                <w:szCs w:val="24"/>
              </w:rPr>
              <w:t>что изображено на получившейся картинке.</w:t>
            </w:r>
          </w:p>
          <w:p w14:paraId="126D3E36" w14:textId="4FF4B509" w:rsidR="00456249" w:rsidRDefault="00456249" w:rsidP="004562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249">
              <w:rPr>
                <w:rFonts w:ascii="Times New Roman" w:hAnsi="Times New Roman" w:cs="Times New Roman"/>
                <w:sz w:val="24"/>
                <w:szCs w:val="24"/>
              </w:rPr>
              <w:t>*Можно адаптировать под любую цифру</w:t>
            </w:r>
          </w:p>
          <w:p w14:paraId="232D31A0" w14:textId="77777777" w:rsidR="00456249" w:rsidRDefault="00456249" w:rsidP="004562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E7850" w14:textId="141F167B" w:rsidR="00456249" w:rsidRPr="003A102C" w:rsidRDefault="00456249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4" w:type="dxa"/>
          </w:tcPr>
          <w:p w14:paraId="3F0D784C" w14:textId="77777777" w:rsidR="003A102C" w:rsidRDefault="00456249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824125" wp14:editId="72756BB2">
                  <wp:extent cx="2262000" cy="15811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8723" t="15565" r="29890" b="32983"/>
                          <a:stretch/>
                        </pic:blipFill>
                        <pic:spPr bwMode="auto">
                          <a:xfrm>
                            <a:off x="0" y="0"/>
                            <a:ext cx="2268745" cy="1585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53D3A9B" wp14:editId="5B764251">
                  <wp:extent cx="2174544" cy="154779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28723" t="42115" r="30199" b="5883"/>
                          <a:stretch/>
                        </pic:blipFill>
                        <pic:spPr bwMode="auto">
                          <a:xfrm>
                            <a:off x="0" y="0"/>
                            <a:ext cx="2190258" cy="1558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F6A6F21" w14:textId="5750DA71" w:rsidR="00456249" w:rsidRPr="003A102C" w:rsidRDefault="00456249" w:rsidP="003A10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*разрезать по вертикальным линиям</w:t>
            </w:r>
          </w:p>
        </w:tc>
      </w:tr>
    </w:tbl>
    <w:p w14:paraId="39EC9B7D" w14:textId="77777777" w:rsidR="00BC5B46" w:rsidRDefault="00BC5B46"/>
    <w:sectPr w:rsidR="00BC5B46" w:rsidSect="001C3D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51437"/>
    <w:multiLevelType w:val="hybridMultilevel"/>
    <w:tmpl w:val="76B8E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8068E"/>
    <w:multiLevelType w:val="hybridMultilevel"/>
    <w:tmpl w:val="306C1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82655"/>
    <w:multiLevelType w:val="hybridMultilevel"/>
    <w:tmpl w:val="7ED2A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731D7"/>
    <w:multiLevelType w:val="hybridMultilevel"/>
    <w:tmpl w:val="91365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54AB4"/>
    <w:multiLevelType w:val="hybridMultilevel"/>
    <w:tmpl w:val="3736A1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D16"/>
    <w:rsid w:val="001C3D16"/>
    <w:rsid w:val="00227BDE"/>
    <w:rsid w:val="003A102C"/>
    <w:rsid w:val="003A7682"/>
    <w:rsid w:val="00456249"/>
    <w:rsid w:val="0058741D"/>
    <w:rsid w:val="00BC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F188"/>
  <w15:docId w15:val="{946464E0-8EFF-4BE4-8CB0-C280864F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D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A7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TOSHIBA</cp:lastModifiedBy>
  <cp:revision>3</cp:revision>
  <dcterms:created xsi:type="dcterms:W3CDTF">2021-11-19T10:52:00Z</dcterms:created>
  <dcterms:modified xsi:type="dcterms:W3CDTF">2021-11-20T19:29:00Z</dcterms:modified>
</cp:coreProperties>
</file>