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C2C10" w14:textId="77777777" w:rsidR="00586EA9" w:rsidRDefault="00586EA9" w:rsidP="000376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Урок СБО 9 класс</w:t>
      </w:r>
    </w:p>
    <w:p w14:paraId="15C33702" w14:textId="321B6DD8" w:rsidR="0083351F" w:rsidRDefault="000376FC" w:rsidP="000376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376FC">
        <w:rPr>
          <w:rFonts w:ascii="Times New Roman" w:hAnsi="Times New Roman" w:cs="Times New Roman"/>
          <w:b/>
          <w:sz w:val="28"/>
        </w:rPr>
        <w:t>Рынок и отделы продовольственного рынка.</w:t>
      </w:r>
    </w:p>
    <w:p w14:paraId="6151CE75" w14:textId="77777777" w:rsidR="00706CB6" w:rsidRDefault="00706CB6" w:rsidP="000376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14:paraId="7D220F5B" w14:textId="77777777" w:rsidR="008E1B3D" w:rsidRPr="008E1B3D" w:rsidRDefault="000376FC" w:rsidP="008E1B3D">
      <w:pP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Цель: </w:t>
      </w:r>
      <w:proofErr w:type="gramStart"/>
      <w:r w:rsidR="008E1B3D" w:rsidRPr="008E1B3D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>Создание</w:t>
      </w:r>
      <w:r w:rsidR="008E1B3D" w:rsidRPr="008E1B3D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 </w:t>
      </w:r>
      <w:r w:rsidR="008E1B3D" w:rsidRPr="008E1B3D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>условий</w:t>
      </w:r>
      <w:proofErr w:type="gramEnd"/>
      <w:r w:rsidR="008E1B3D" w:rsidRPr="008E1B3D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 </w:t>
      </w:r>
      <w:r w:rsidR="008E1B3D" w:rsidRPr="008E1B3D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для </w:t>
      </w:r>
      <w:proofErr w:type="spellStart"/>
      <w:r w:rsidR="008E1B3D" w:rsidRPr="008E1B3D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>мися</w:t>
      </w:r>
      <w:proofErr w:type="spellEnd"/>
      <w:r w:rsidR="008E1B3D" w:rsidRPr="008E1B3D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 </w:t>
      </w:r>
    </w:p>
    <w:p w14:paraId="1EB408C7" w14:textId="77777777" w:rsidR="008E1B3D" w:rsidRPr="008E1B3D" w:rsidRDefault="008E1B3D" w:rsidP="008E1B3D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eastAsia="ru-RU"/>
        </w:rPr>
      </w:pPr>
      <w:r w:rsidRPr="008E1B3D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>Задачи:</w:t>
      </w:r>
      <w:r w:rsidRPr="008E1B3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14:paraId="7BC1715D" w14:textId="77777777" w:rsidR="008E1B3D" w:rsidRDefault="008E1B3D" w:rsidP="008E1B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  <w:t>Цель: создать необходимые условия для получения знаний по теме: «Рынок и отделы продовольственного рынка»</w:t>
      </w:r>
    </w:p>
    <w:p w14:paraId="4726EA08" w14:textId="77777777" w:rsidR="008E1B3D" w:rsidRDefault="008E1B3D" w:rsidP="008E1B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  <w:t>Задачи:</w:t>
      </w:r>
    </w:p>
    <w:p w14:paraId="3AED0874" w14:textId="77777777" w:rsidR="008E1B3D" w:rsidRPr="008E1B3D" w:rsidRDefault="008E1B3D" w:rsidP="008E1B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</w:pP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  <w:t xml:space="preserve">-  </w:t>
      </w: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 xml:space="preserve">способствовать развитию представлений о </w:t>
      </w:r>
      <w:r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 xml:space="preserve">продовольственном рынке </w:t>
      </w: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>его</w:t>
      </w: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 xml:space="preserve"> отделах; </w:t>
      </w:r>
    </w:p>
    <w:p w14:paraId="326A11EC" w14:textId="77777777" w:rsidR="008E1B3D" w:rsidRPr="008E1B3D" w:rsidRDefault="008E1B3D" w:rsidP="008E1B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</w:pP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  <w:t xml:space="preserve">- </w:t>
      </w: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>продолжить работу по развитию логического мышления, внимания,</w:t>
      </w:r>
      <w:r w:rsidRPr="008E1B3D">
        <w:rPr>
          <w:rFonts w:ascii="Times New Roman" w:eastAsia="Times New Roman" w:hAnsi="Times New Roman" w:cs="Times New Roman"/>
          <w:color w:val="000000"/>
          <w:spacing w:val="-2"/>
          <w:sz w:val="24"/>
          <w:szCs w:val="84"/>
          <w:lang w:eastAsia="ru-RU"/>
        </w:rPr>
        <w:t xml:space="preserve"> </w:t>
      </w: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 xml:space="preserve">культуры речи; </w:t>
      </w:r>
    </w:p>
    <w:p w14:paraId="2A3E6506" w14:textId="77777777" w:rsidR="008E1B3D" w:rsidRPr="008E1B3D" w:rsidRDefault="008E1B3D" w:rsidP="008E1B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</w:pP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lang w:eastAsia="ru-RU"/>
        </w:rPr>
        <w:t xml:space="preserve">-  </w:t>
      </w: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>продолжить работу по воспитанию культуры общения, умение вести себя в</w:t>
      </w:r>
      <w:r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 xml:space="preserve"> общественных местах</w:t>
      </w:r>
      <w:r w:rsidRPr="008E1B3D">
        <w:rPr>
          <w:rFonts w:ascii="Times New Roman" w:eastAsia="Times New Roman" w:hAnsi="Times New Roman" w:cs="Times New Roman"/>
          <w:color w:val="000000"/>
          <w:sz w:val="24"/>
          <w:szCs w:val="84"/>
          <w:bdr w:val="none" w:sz="0" w:space="0" w:color="auto" w:frame="1"/>
          <w:lang w:eastAsia="ru-RU"/>
        </w:rPr>
        <w:t xml:space="preserve"> </w:t>
      </w:r>
    </w:p>
    <w:p w14:paraId="36B66C4D" w14:textId="77777777" w:rsidR="008E1B3D" w:rsidRPr="008E1B3D" w:rsidRDefault="008E1B3D" w:rsidP="008E1B3D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84"/>
          <w:szCs w:val="84"/>
          <w:lang w:eastAsia="ru-RU"/>
        </w:rPr>
      </w:pPr>
      <w:r w:rsidRPr="008E1B3D">
        <w:rPr>
          <w:rFonts w:ascii="ff2" w:eastAsia="Times New Roman" w:hAnsi="ff2" w:cs="Times New Roman"/>
          <w:color w:val="000000"/>
          <w:sz w:val="84"/>
          <w:szCs w:val="84"/>
          <w:lang w:eastAsia="ru-RU"/>
        </w:rPr>
        <w:t>общественных местах</w:t>
      </w:r>
    </w:p>
    <w:p w14:paraId="0F6586A4" w14:textId="77777777" w:rsidR="00586EA9" w:rsidRPr="00E74083" w:rsidRDefault="00586EA9" w:rsidP="00586EA9">
      <w:pPr>
        <w:pStyle w:val="a5"/>
        <w:rPr>
          <w:rFonts w:ascii="Times New Roman" w:hAnsi="Times New Roman" w:cs="Times New Roman"/>
          <w:sz w:val="24"/>
          <w:szCs w:val="28"/>
        </w:rPr>
      </w:pPr>
      <w:r w:rsidRPr="00E74083">
        <w:rPr>
          <w:rStyle w:val="a6"/>
          <w:rFonts w:ascii="Times New Roman" w:hAnsi="Times New Roman" w:cs="Times New Roman"/>
          <w:sz w:val="24"/>
          <w:szCs w:val="28"/>
        </w:rPr>
        <w:t>Оборудование:</w:t>
      </w:r>
      <w:r w:rsidRPr="00E74083">
        <w:rPr>
          <w:rFonts w:ascii="Times New Roman" w:hAnsi="Times New Roman" w:cs="Times New Roman"/>
          <w:sz w:val="24"/>
          <w:szCs w:val="28"/>
        </w:rPr>
        <w:t xml:space="preserve"> интерактивная доска, видеопроектор, </w:t>
      </w:r>
      <w:r w:rsidRPr="00E74083">
        <w:rPr>
          <w:rFonts w:ascii="Times New Roman" w:hAnsi="Times New Roman" w:cs="Times New Roman"/>
          <w:sz w:val="24"/>
          <w:szCs w:val="28"/>
          <w:lang w:eastAsia="ru-RU"/>
        </w:rPr>
        <w:t>таблички-названия отделов</w:t>
      </w:r>
      <w:r>
        <w:rPr>
          <w:rFonts w:ascii="Times New Roman" w:hAnsi="Times New Roman" w:cs="Times New Roman"/>
          <w:sz w:val="24"/>
          <w:szCs w:val="28"/>
          <w:lang w:eastAsia="ru-RU"/>
        </w:rPr>
        <w:t xml:space="preserve"> рынка</w:t>
      </w:r>
      <w:r w:rsidRPr="00E74083">
        <w:rPr>
          <w:rFonts w:ascii="Times New Roman" w:hAnsi="Times New Roman" w:cs="Times New Roman"/>
          <w:sz w:val="24"/>
          <w:szCs w:val="28"/>
          <w:lang w:eastAsia="ru-RU"/>
        </w:rPr>
        <w:t xml:space="preserve">, </w:t>
      </w:r>
      <w:r w:rsidRPr="00E74083">
        <w:rPr>
          <w:rFonts w:ascii="Times New Roman" w:hAnsi="Times New Roman" w:cs="Times New Roman"/>
          <w:sz w:val="24"/>
          <w:szCs w:val="28"/>
        </w:rPr>
        <w:t xml:space="preserve">предметные картинки на тему «Продукты», </w:t>
      </w:r>
      <w:r>
        <w:rPr>
          <w:rFonts w:ascii="Times New Roman" w:hAnsi="Times New Roman" w:cs="Times New Roman"/>
          <w:sz w:val="24"/>
          <w:szCs w:val="28"/>
        </w:rPr>
        <w:t>калькулятор</w:t>
      </w:r>
    </w:p>
    <w:p w14:paraId="44EAEBB0" w14:textId="77777777" w:rsidR="000376FC" w:rsidRDefault="000376FC" w:rsidP="000376FC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822"/>
        <w:gridCol w:w="5410"/>
        <w:gridCol w:w="1843"/>
        <w:gridCol w:w="1843"/>
      </w:tblGrid>
      <w:tr w:rsidR="000376FC" w:rsidRPr="00FB0841" w14:paraId="7A6C6FA8" w14:textId="77777777" w:rsidTr="000376FC">
        <w:tc>
          <w:tcPr>
            <w:tcW w:w="822" w:type="dxa"/>
          </w:tcPr>
          <w:p w14:paraId="03609BED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5410" w:type="dxa"/>
          </w:tcPr>
          <w:p w14:paraId="2C4A9689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843" w:type="dxa"/>
          </w:tcPr>
          <w:p w14:paraId="447DCB87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843" w:type="dxa"/>
          </w:tcPr>
          <w:p w14:paraId="28F5D801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0376FC" w:rsidRPr="00FB0841" w14:paraId="66925D23" w14:textId="77777777" w:rsidTr="000376FC">
        <w:tc>
          <w:tcPr>
            <w:tcW w:w="822" w:type="dxa"/>
          </w:tcPr>
          <w:p w14:paraId="2D04834F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0" w:type="dxa"/>
          </w:tcPr>
          <w:p w14:paraId="212E2A2B" w14:textId="77777777" w:rsidR="000376FC" w:rsidRPr="00FB0841" w:rsidRDefault="000376FC" w:rsidP="00C40E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урока</w:t>
            </w:r>
          </w:p>
          <w:p w14:paraId="03147D81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Прозвенел у нас звонок, </w:t>
            </w:r>
          </w:p>
          <w:p w14:paraId="441F7516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Начинаем наш урок!</w:t>
            </w:r>
          </w:p>
          <w:p w14:paraId="05DBA1D1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Какое сегодня у тебя настроение? </w:t>
            </w:r>
          </w:p>
          <w:p w14:paraId="55DB8AB8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Выбери смайлик тот, который соответствует твоему настроению.</w:t>
            </w:r>
          </w:p>
          <w:p w14:paraId="62658CBC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Я рада, что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вас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хорошее настроение.</w:t>
            </w:r>
          </w:p>
          <w:p w14:paraId="6CD4E49B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Сегодня </w:t>
            </w:r>
            <w:proofErr w:type="gramStart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мы  отправимся</w:t>
            </w:r>
            <w:proofErr w:type="gramEnd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на экскурсию, где ждет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вас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много интересных заданий и открытий.</w:t>
            </w:r>
          </w:p>
          <w:p w14:paraId="3E53061F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Надеюсь, что тебе будет интересно.</w:t>
            </w:r>
          </w:p>
          <w:p w14:paraId="121E97D3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-Скажи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какое сейчас время года?</w:t>
            </w:r>
          </w:p>
          <w:p w14:paraId="3AB334D9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-Назови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зимние месяца.</w:t>
            </w:r>
          </w:p>
          <w:p w14:paraId="07FF2F58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-Какое сегодня число?</w:t>
            </w:r>
          </w:p>
          <w:p w14:paraId="63C7F385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-Какой начался урок?</w:t>
            </w:r>
          </w:p>
        </w:tc>
        <w:tc>
          <w:tcPr>
            <w:tcW w:w="1843" w:type="dxa"/>
          </w:tcPr>
          <w:p w14:paraId="08D62A22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B14A6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3E3EA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B9061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025EA332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7735C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13AC2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80700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15015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A219A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</w:p>
          <w:p w14:paraId="5F87E10B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Декабрь, январь,</w:t>
            </w:r>
          </w:p>
          <w:p w14:paraId="7AD14380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491783E7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Урок СБО</w:t>
            </w:r>
          </w:p>
          <w:p w14:paraId="262C1F3E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B75DB3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FC" w:rsidRPr="00FB0841" w14:paraId="43780916" w14:textId="77777777" w:rsidTr="000376FC">
        <w:tc>
          <w:tcPr>
            <w:tcW w:w="822" w:type="dxa"/>
          </w:tcPr>
          <w:p w14:paraId="180C0200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0" w:type="dxa"/>
          </w:tcPr>
          <w:p w14:paraId="1FB57E43" w14:textId="77777777" w:rsidR="000376FC" w:rsidRPr="00FB0841" w:rsidRDefault="000376FC" w:rsidP="00C40E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опорных знаний</w:t>
            </w:r>
          </w:p>
          <w:p w14:paraId="10B99607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Тему сегодняшнего урока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ы узнае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, как только выполни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задание.</w:t>
            </w:r>
          </w:p>
          <w:p w14:paraId="3ABD3B2C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gramStart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: Среди</w:t>
            </w:r>
            <w:proofErr w:type="gramEnd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буквенного текста вставлены слова. Нужно зачеркнуть букву о и прочитать слова</w:t>
            </w:r>
          </w:p>
          <w:p w14:paraId="0893DC68" w14:textId="77777777" w:rsidR="000376FC" w:rsidRPr="00FB0841" w:rsidRDefault="000376FC" w:rsidP="00C40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Блуозкаоюбкаобрюокиохалоат</w:t>
            </w:r>
            <w:proofErr w:type="spellEnd"/>
          </w:p>
          <w:p w14:paraId="2B7B37F5" w14:textId="77777777" w:rsidR="000376FC" w:rsidRPr="00FB0841" w:rsidRDefault="000376FC" w:rsidP="00C40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Назови одним словом</w:t>
            </w:r>
          </w:p>
          <w:p w14:paraId="311E71FE" w14:textId="77777777" w:rsidR="000376FC" w:rsidRPr="00FB0841" w:rsidRDefault="000376FC" w:rsidP="00C40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Круожкаоблюдоцеотароелка</w:t>
            </w:r>
            <w:proofErr w:type="spellEnd"/>
          </w:p>
          <w:p w14:paraId="7807FBC1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Назови одним словом</w:t>
            </w:r>
          </w:p>
          <w:p w14:paraId="65521D30" w14:textId="77777777" w:rsidR="000376FC" w:rsidRPr="00FB0841" w:rsidRDefault="000376FC" w:rsidP="00C40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Свеоклаосахоарочайосыр</w:t>
            </w:r>
            <w:proofErr w:type="spellEnd"/>
          </w:p>
          <w:p w14:paraId="1A36A0DE" w14:textId="77777777" w:rsidR="000376FC" w:rsidRPr="00FB0841" w:rsidRDefault="000376FC" w:rsidP="00C40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Назови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одним словом</w:t>
            </w:r>
          </w:p>
          <w:p w14:paraId="3CC623B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Посмотри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внимательно на эти слова и </w:t>
            </w:r>
            <w:proofErr w:type="gramStart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скажи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End"/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 где можно приобрести эти предметы</w:t>
            </w:r>
          </w:p>
          <w:p w14:paraId="1855E141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вспомним определение, какое учреждение является магазином</w:t>
            </w:r>
          </w:p>
          <w:p w14:paraId="31AF3B0E" w14:textId="77777777" w:rsidR="000376FC" w:rsidRDefault="000376FC" w:rsidP="00C40EDC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B0841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 xml:space="preserve">Магазин </w:t>
            </w:r>
            <w:r w:rsidRPr="00FB0841">
              <w:rPr>
                <w:rFonts w:ascii="Times New Roman" w:hAnsi="Times New Roman" w:cs="Times New Roman"/>
                <w:i/>
                <w:sz w:val="24"/>
                <w:szCs w:val="28"/>
              </w:rPr>
              <w:t>— специально оборудованное здание (или его часть), предназначенное для продажи товаров и оказания услуг покупателям и обеспеченное торговыми, подсобными, административно-бытовыми помещениями, а также помещениями для приема, хранения и подготовки товаров к продаже.</w:t>
            </w:r>
          </w:p>
          <w:p w14:paraId="2A7943A8" w14:textId="77777777" w:rsidR="000376FC" w:rsidRPr="000376FC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376F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Как называется предмет, который приобретают в магазине</w:t>
            </w:r>
          </w:p>
          <w:p w14:paraId="0925470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Где еще можно приобрести товар</w:t>
            </w:r>
          </w:p>
          <w:p w14:paraId="76224D20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Ты догадалась, о чем мы будем говорить на уроке</w:t>
            </w:r>
          </w:p>
          <w:p w14:paraId="1CF5BB50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1FBB1D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A1336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FE9FD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073EA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BAC27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82D55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FF590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Блузка, юбка, брюки, халат</w:t>
            </w:r>
          </w:p>
          <w:p w14:paraId="064C6D6F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</w:p>
          <w:p w14:paraId="3D0EDFD1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Кружка, блюдце, тарелка</w:t>
            </w:r>
          </w:p>
          <w:p w14:paraId="7EAD1A02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Посуда </w:t>
            </w:r>
          </w:p>
          <w:p w14:paraId="51CBAAB3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Свекла, сахар, чай, сыр</w:t>
            </w:r>
          </w:p>
          <w:p w14:paraId="0D606521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 xml:space="preserve">Продукты </w:t>
            </w:r>
          </w:p>
          <w:p w14:paraId="46145D2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41">
              <w:rPr>
                <w:rFonts w:ascii="Times New Roman" w:hAnsi="Times New Roman" w:cs="Times New Roman"/>
                <w:sz w:val="24"/>
                <w:szCs w:val="24"/>
              </w:rPr>
              <w:t>В магазине</w:t>
            </w:r>
          </w:p>
          <w:p w14:paraId="1645B96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61B94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CC5F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3A6B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EA7D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9F79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D1C5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4714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A4B1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  <w:p w14:paraId="718FA83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рынке</w:t>
            </w:r>
          </w:p>
          <w:p w14:paraId="2F343CCA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рынке</w:t>
            </w:r>
          </w:p>
        </w:tc>
        <w:tc>
          <w:tcPr>
            <w:tcW w:w="1843" w:type="dxa"/>
          </w:tcPr>
          <w:p w14:paraId="020CE349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FC" w:rsidRPr="00FB0841" w14:paraId="13C3B2DB" w14:textId="77777777" w:rsidTr="000376FC">
        <w:tc>
          <w:tcPr>
            <w:tcW w:w="822" w:type="dxa"/>
          </w:tcPr>
          <w:p w14:paraId="6F017938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0" w:type="dxa"/>
          </w:tcPr>
          <w:p w14:paraId="26943D3A" w14:textId="77777777" w:rsidR="000376FC" w:rsidRPr="00F066E6" w:rsidRDefault="000376FC" w:rsidP="00C40ED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066E6">
              <w:rPr>
                <w:rFonts w:ascii="Times New Roman" w:hAnsi="Times New Roman" w:cs="Times New Roman"/>
                <w:b/>
                <w:sz w:val="24"/>
              </w:rPr>
              <w:t>Сообщение темы, целей урока</w:t>
            </w:r>
          </w:p>
          <w:p w14:paraId="1FFD927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</w:t>
            </w:r>
            <w:r w:rsidRPr="00F066E6">
              <w:rPr>
                <w:rFonts w:ascii="Times New Roman" w:hAnsi="Times New Roman" w:cs="Times New Roman"/>
                <w:sz w:val="24"/>
              </w:rPr>
              <w:t>ема нашего урока:</w:t>
            </w:r>
            <w:r>
              <w:rPr>
                <w:rFonts w:ascii="Times New Roman" w:hAnsi="Times New Roman" w:cs="Times New Roman"/>
                <w:sz w:val="24"/>
              </w:rPr>
              <w:t xml:space="preserve"> Рынок. Отделы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продовольственного  рынка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5DE9BCFF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отправимся сегодня на рынок.</w:t>
            </w:r>
          </w:p>
          <w:p w14:paraId="6B045894" w14:textId="77777777" w:rsidR="000376FC" w:rsidRPr="00F1022E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Прежде чем отправиться на рынок, давайте вспомним правила поведения в магазине, в общественных местах.</w:t>
            </w:r>
          </w:p>
          <w:p w14:paraId="20C70CB8" w14:textId="77777777" w:rsidR="000376FC" w:rsidRPr="00F066E6" w:rsidRDefault="000376FC" w:rsidP="00C40ED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066E6">
              <w:rPr>
                <w:rFonts w:ascii="Times New Roman" w:hAnsi="Times New Roman" w:cs="Times New Roman"/>
                <w:b/>
                <w:sz w:val="24"/>
              </w:rPr>
              <w:t>Ступеньки роста</w:t>
            </w:r>
          </w:p>
          <w:p w14:paraId="0F3FB88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 xml:space="preserve">Познакомимся с отделами </w:t>
            </w:r>
            <w:r>
              <w:rPr>
                <w:rFonts w:ascii="Times New Roman" w:hAnsi="Times New Roman" w:cs="Times New Roman"/>
                <w:sz w:val="24"/>
              </w:rPr>
              <w:t>рынка.</w:t>
            </w:r>
          </w:p>
          <w:p w14:paraId="1A95CF2F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 xml:space="preserve">Научимся выбирать продукты </w:t>
            </w:r>
            <w:r>
              <w:rPr>
                <w:rFonts w:ascii="Times New Roman" w:hAnsi="Times New Roman" w:cs="Times New Roman"/>
                <w:sz w:val="24"/>
              </w:rPr>
              <w:t>на рынке</w:t>
            </w:r>
          </w:p>
          <w:p w14:paraId="0039F8E6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>Будем развивать навыки самоконтроля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  работы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 компьютером.</w:t>
            </w:r>
          </w:p>
          <w:p w14:paraId="4B0E3338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Закрепим правила поведения</w:t>
            </w:r>
            <w:r w:rsidRPr="00F066E6">
              <w:rPr>
                <w:rFonts w:ascii="Times New Roman" w:hAnsi="Times New Roman" w:cs="Times New Roman"/>
                <w:sz w:val="24"/>
              </w:rPr>
              <w:t xml:space="preserve"> в общественных местах</w:t>
            </w:r>
          </w:p>
          <w:p w14:paraId="7ACFD6DD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>Как ты думаешь, а зачем нужно изучать эту тему? Где нам пригодятся эти знания в жизни?</w:t>
            </w:r>
          </w:p>
          <w:p w14:paraId="1272DD9D" w14:textId="77777777" w:rsidR="000376FC" w:rsidRPr="00F066E6" w:rsidRDefault="000376FC" w:rsidP="00C40ED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b/>
                <w:sz w:val="24"/>
                <w:szCs w:val="28"/>
              </w:rPr>
              <w:t>Критерии оценивания</w:t>
            </w:r>
          </w:p>
          <w:p w14:paraId="5BAC974A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 xml:space="preserve">Как нужно поработать, чтобы усвоить знания и получить пятерку? </w:t>
            </w:r>
          </w:p>
          <w:p w14:paraId="0734E820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>• Отвечать правильно полными ответами</w:t>
            </w:r>
          </w:p>
          <w:p w14:paraId="13B9B8DE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 xml:space="preserve">• Выполнить без ошибок все задания </w:t>
            </w:r>
          </w:p>
          <w:p w14:paraId="56F5DAB0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>• Быть активным на протяжении всего урока</w:t>
            </w:r>
          </w:p>
          <w:p w14:paraId="30D37B10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 xml:space="preserve">   Напоминаю, что вы сами будете оценивать себя на уроке при помощи листа с достижений. </w:t>
            </w:r>
          </w:p>
          <w:p w14:paraId="3C24E895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b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CB0BAF" wp14:editId="548C1436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13970</wp:posOffset>
                      </wp:positionV>
                      <wp:extent cx="242570" cy="223520"/>
                      <wp:effectExtent l="0" t="0" r="24130" b="24130"/>
                      <wp:wrapNone/>
                      <wp:docPr id="7" name="Овал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570" cy="2235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7B5B39" id="Овал 7" o:spid="_x0000_s1026" style="position:absolute;margin-left:-2.2pt;margin-top:1.1pt;width:19.1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" fillcolor="#00b050"/>
                  </w:pict>
                </mc:Fallback>
              </mc:AlternateContent>
            </w: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 xml:space="preserve">        -  отлично, у меня всё получилось </w:t>
            </w:r>
          </w:p>
          <w:p w14:paraId="6EFB78D0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056B7D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b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F03B14" wp14:editId="4717317A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-4445</wp:posOffset>
                      </wp:positionV>
                      <wp:extent cx="233045" cy="242570"/>
                      <wp:effectExtent l="0" t="0" r="14605" b="24130"/>
                      <wp:wrapNone/>
                      <wp:docPr id="6" name="Овал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045" cy="2425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71491C" id="Овал 6" o:spid="_x0000_s1026" style="position:absolute;margin-left:-1.45pt;margin-top:-.35pt;width:18.35pt;height:1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" fillcolor="yellow"/>
                  </w:pict>
                </mc:Fallback>
              </mc:AlternateContent>
            </w: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 xml:space="preserve">        -  хорошо, но не всегда правильно  </w:t>
            </w:r>
          </w:p>
          <w:p w14:paraId="59D7FC70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</w:t>
            </w: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 xml:space="preserve">(1,2 ошибки) </w:t>
            </w:r>
          </w:p>
          <w:p w14:paraId="4DFC3126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b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D1EC89" wp14:editId="136C2E19">
                      <wp:simplePos x="0" y="0"/>
                      <wp:positionH relativeFrom="column">
                        <wp:posOffset>-18442</wp:posOffset>
                      </wp:positionH>
                      <wp:positionV relativeFrom="paragraph">
                        <wp:posOffset>106680</wp:posOffset>
                      </wp:positionV>
                      <wp:extent cx="233045" cy="243192"/>
                      <wp:effectExtent l="0" t="0" r="14605" b="24130"/>
                      <wp:wrapNone/>
                      <wp:docPr id="5" name="Овал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045" cy="24319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46D4F4" id="Овал 5" o:spid="_x0000_s1026" style="position:absolute;margin-left:-1.45pt;margin-top:8.4pt;width:18.35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" fillcolor="red"/>
                  </w:pict>
                </mc:Fallback>
              </mc:AlternateContent>
            </w:r>
          </w:p>
          <w:p w14:paraId="5EF65E30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 xml:space="preserve">       -  старался, но не всё получилось  </w:t>
            </w:r>
          </w:p>
          <w:p w14:paraId="2C883A0B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27935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C0DD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B51B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A944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81801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учащихся</w:t>
            </w:r>
          </w:p>
          <w:p w14:paraId="039DA38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1841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A67E1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FFCA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C6B4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D8AF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91AB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</w:p>
          <w:p w14:paraId="52D1E6E5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>Чтобы уметь самостоятельно покупать продукты</w:t>
            </w:r>
          </w:p>
        </w:tc>
        <w:tc>
          <w:tcPr>
            <w:tcW w:w="1843" w:type="dxa"/>
          </w:tcPr>
          <w:p w14:paraId="5993BCED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FC" w:rsidRPr="00FB0841" w14:paraId="64B6EC67" w14:textId="77777777" w:rsidTr="000376FC">
        <w:tc>
          <w:tcPr>
            <w:tcW w:w="822" w:type="dxa"/>
          </w:tcPr>
          <w:p w14:paraId="55B13E78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0" w:type="dxa"/>
          </w:tcPr>
          <w:p w14:paraId="0BB6634E" w14:textId="77777777" w:rsidR="000376FC" w:rsidRDefault="000376FC" w:rsidP="00C40E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6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теме урока</w:t>
            </w:r>
          </w:p>
          <w:p w14:paraId="6F0C556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так вы готовы отправиться на рынок?</w:t>
            </w:r>
          </w:p>
          <w:p w14:paraId="4735B88C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 проведем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F5A235" w14:textId="77777777" w:rsidR="000376FC" w:rsidRDefault="000376FC" w:rsidP="00C40E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51D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</w:p>
          <w:p w14:paraId="545CB2CE" w14:textId="77777777" w:rsidR="000376FC" w:rsidRPr="00482301" w:rsidRDefault="000376FC" w:rsidP="00C40EDC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b/>
                <w:color w:val="333333"/>
                <w:szCs w:val="20"/>
              </w:rPr>
            </w:pPr>
            <w:r w:rsidRPr="00482301">
              <w:rPr>
                <w:b/>
                <w:color w:val="333333"/>
                <w:szCs w:val="20"/>
              </w:rPr>
              <w:t>Пошла Маша на базар,</w:t>
            </w:r>
            <w:r w:rsidRPr="00482301">
              <w:rPr>
                <w:b/>
                <w:color w:val="333333"/>
                <w:szCs w:val="20"/>
              </w:rPr>
              <w:br/>
              <w:t>Принесла домой товар:</w:t>
            </w:r>
            <w:r w:rsidRPr="00482301">
              <w:rPr>
                <w:b/>
                <w:color w:val="333333"/>
                <w:szCs w:val="20"/>
              </w:rPr>
              <w:br/>
              <w:t>Родной матушке – платок,</w:t>
            </w:r>
            <w:r w:rsidRPr="00482301">
              <w:rPr>
                <w:b/>
                <w:color w:val="333333"/>
                <w:szCs w:val="20"/>
              </w:rPr>
              <w:br/>
            </w:r>
            <w:proofErr w:type="spellStart"/>
            <w:r w:rsidRPr="00482301">
              <w:rPr>
                <w:b/>
                <w:color w:val="333333"/>
                <w:szCs w:val="20"/>
              </w:rPr>
              <w:t>Посередочке</w:t>
            </w:r>
            <w:proofErr w:type="spellEnd"/>
            <w:r w:rsidRPr="00482301">
              <w:rPr>
                <w:b/>
                <w:color w:val="333333"/>
                <w:szCs w:val="20"/>
              </w:rPr>
              <w:t xml:space="preserve"> цветок;</w:t>
            </w:r>
            <w:r w:rsidRPr="00482301">
              <w:rPr>
                <w:b/>
                <w:color w:val="333333"/>
                <w:szCs w:val="20"/>
              </w:rPr>
              <w:br/>
              <w:t>Братьям-соколам –</w:t>
            </w:r>
            <w:r w:rsidRPr="00482301">
              <w:rPr>
                <w:b/>
                <w:color w:val="333333"/>
                <w:szCs w:val="20"/>
              </w:rPr>
              <w:br/>
              <w:t>По козловым сапогам;</w:t>
            </w:r>
            <w:r w:rsidRPr="00482301">
              <w:rPr>
                <w:b/>
                <w:color w:val="333333"/>
                <w:szCs w:val="20"/>
              </w:rPr>
              <w:br/>
              <w:t>Сестрицам-</w:t>
            </w:r>
            <w:r>
              <w:rPr>
                <w:b/>
                <w:color w:val="333333"/>
                <w:szCs w:val="20"/>
              </w:rPr>
              <w:t xml:space="preserve"> </w:t>
            </w:r>
            <w:proofErr w:type="spellStart"/>
            <w:r w:rsidRPr="00482301">
              <w:rPr>
                <w:b/>
                <w:color w:val="333333"/>
                <w:szCs w:val="20"/>
              </w:rPr>
              <w:t>лебедицам</w:t>
            </w:r>
            <w:proofErr w:type="spellEnd"/>
            <w:r w:rsidRPr="00482301">
              <w:rPr>
                <w:b/>
                <w:color w:val="333333"/>
                <w:szCs w:val="20"/>
              </w:rPr>
              <w:t xml:space="preserve"> –</w:t>
            </w:r>
            <w:r w:rsidRPr="00482301">
              <w:rPr>
                <w:b/>
                <w:color w:val="333333"/>
                <w:szCs w:val="20"/>
              </w:rPr>
              <w:br/>
              <w:t>По белым рукавицам.</w:t>
            </w:r>
          </w:p>
          <w:p w14:paraId="034463E1" w14:textId="77777777" w:rsidR="000376FC" w:rsidRDefault="000376FC" w:rsidP="00C40EDC">
            <w:pPr>
              <w:pStyle w:val="a4"/>
              <w:spacing w:before="0" w:beforeAutospacing="0" w:after="0" w:afterAutospacing="0"/>
              <w:rPr>
                <w:b/>
                <w:i/>
                <w:iCs/>
                <w:color w:val="000000"/>
              </w:rPr>
            </w:pPr>
            <w:r>
              <w:rPr>
                <w:b/>
                <w:i/>
                <w:iCs/>
                <w:color w:val="000000"/>
              </w:rPr>
              <w:t>СКОРОГОВОРКА</w:t>
            </w:r>
          </w:p>
          <w:p w14:paraId="71B85673" w14:textId="77777777" w:rsidR="000376FC" w:rsidRPr="0043351D" w:rsidRDefault="000376FC" w:rsidP="00C40EDC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43351D">
              <w:rPr>
                <w:b/>
                <w:i/>
                <w:iCs/>
                <w:color w:val="000000"/>
              </w:rPr>
              <w:t>Купила бабуся бусы Марусе</w:t>
            </w:r>
          </w:p>
          <w:p w14:paraId="47D95DF5" w14:textId="77777777" w:rsidR="000376FC" w:rsidRPr="0043351D" w:rsidRDefault="000376FC" w:rsidP="00C40EDC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43351D">
              <w:rPr>
                <w:b/>
                <w:i/>
                <w:iCs/>
                <w:color w:val="000000"/>
              </w:rPr>
              <w:t>На рынке споткнулась о бусы бабуся</w:t>
            </w:r>
          </w:p>
          <w:p w14:paraId="78F66B39" w14:textId="77777777" w:rsidR="000376FC" w:rsidRPr="0043351D" w:rsidRDefault="000376FC" w:rsidP="00C40EDC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43351D">
              <w:rPr>
                <w:b/>
                <w:i/>
                <w:iCs/>
                <w:color w:val="000000"/>
              </w:rPr>
              <w:t>Не будет подарка у юной Маруси</w:t>
            </w:r>
          </w:p>
          <w:p w14:paraId="207C6724" w14:textId="77777777" w:rsidR="000376FC" w:rsidRPr="0043351D" w:rsidRDefault="000376FC" w:rsidP="00C40EDC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43351D">
              <w:rPr>
                <w:b/>
                <w:i/>
                <w:iCs/>
                <w:color w:val="000000"/>
              </w:rPr>
              <w:t>Все бусы склевали по бусинке гуси.</w:t>
            </w:r>
          </w:p>
          <w:p w14:paraId="5F8D864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D67">
              <w:rPr>
                <w:rFonts w:ascii="Times New Roman" w:hAnsi="Times New Roman" w:cs="Times New Roman"/>
                <w:sz w:val="24"/>
                <w:szCs w:val="24"/>
              </w:rPr>
              <w:t>Что такое рынок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Давайте обратимся к толковому словарю и прочитаем.</w:t>
            </w:r>
          </w:p>
          <w:p w14:paraId="53642B9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D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Рынок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3351D">
              <w:rPr>
                <w:rFonts w:ascii="Times New Roman" w:hAnsi="Times New Roman" w:cs="Times New Roman"/>
                <w:b/>
                <w:sz w:val="24"/>
                <w:szCs w:val="24"/>
              </w:rPr>
              <w:t>место розничной торговли под открытым небом или в торговых рядах, базар.</w:t>
            </w:r>
          </w:p>
          <w:p w14:paraId="44E9916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Когда же люди впервые начали торговать товарами? Этот день неизвестен никому. Но скорее всего, это произошло в первобытном обществе. Сначала люди начали обмениваться своими дарами. Затем они научились выращивать скот, зерно, делать посуду, оружие для охоты. Это все накапливалось и появилась необходимость обменять их на другой товар. Где происходил обмен? На ярмарках. Которые проходили в городах осенью и зимой.  С появлением первых денег куны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гривни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монеты, люди стали продавать свой товар. Место, где они продавали товар стали называть базар или рынок.</w:t>
            </w:r>
          </w:p>
          <w:p w14:paraId="4F7D04AC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Современный рынок – это торговое учреждение, где продается продукция, производимая фермерами.</w:t>
            </w:r>
          </w:p>
          <w:p w14:paraId="0A2920E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 отличается рынок от магазина, тем что покупатель может торговаться с продавцом и купить товар по более низким ценам, чем в магазине.</w:t>
            </w:r>
          </w:p>
          <w:p w14:paraId="66E0701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рынке расположены такие же отделы, как и продовольственном магазине. </w:t>
            </w:r>
          </w:p>
          <w:p w14:paraId="4B3946AC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Мясной отдел</w:t>
            </w:r>
          </w:p>
          <w:p w14:paraId="6F591B4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Молочный отдел</w:t>
            </w:r>
          </w:p>
          <w:p w14:paraId="4878A17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Кондитерский отдел</w:t>
            </w:r>
          </w:p>
          <w:p w14:paraId="56D6A23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Рыбный отдел</w:t>
            </w:r>
          </w:p>
          <w:p w14:paraId="03196E2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Бакалея </w:t>
            </w:r>
          </w:p>
          <w:p w14:paraId="01A45A31" w14:textId="77777777" w:rsidR="000376FC" w:rsidRPr="00CB2C7A" w:rsidRDefault="000376FC" w:rsidP="00C40E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C7A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</w:p>
          <w:p w14:paraId="1924B2D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Разложите продукты по отделам</w:t>
            </w:r>
          </w:p>
          <w:p w14:paraId="2FEEA771" w14:textId="77777777" w:rsidR="000376FC" w:rsidRPr="00270485" w:rsidRDefault="000376FC" w:rsidP="00C40ED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Особенности приобретения продуктов на рынке.</w:t>
            </w:r>
          </w:p>
          <w:p w14:paraId="719A54A0" w14:textId="77777777" w:rsidR="000376FC" w:rsidRPr="00F7535B" w:rsidRDefault="000376FC" w:rsidP="00C40E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 Ходить на рынок лучше рано утром. Сначала лучше пройтись по всему рынку, ничего не покупая, спросить цены, сравнить товар. На втором заходе уже можно рассматривать только понравившиеся варианты – подходить, спрашивать, рассматривать со всех сторон, нюхать и пробовать. </w:t>
            </w: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Не стесняйтесь выяснить о товаре все (качество). </w:t>
            </w: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Также не бойтесь отстаивать свои права: перевешивать товар на контрольных весах, требовать назад деньги, если вас обсчитали или всучили некачественный товар, возмущаться, если с вами обошлись грубо. За помощью можно обратиться к служащим рынка –охранникам, или к директору рынка. Как правило, в таких случаях при обвесе, браке и неправильном расчете возвращают деньги, при грубом обращении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продавцу </w:t>
            </w: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грозит штраф или увольнение. </w:t>
            </w: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70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Помните: покупатель может получить качественный товар и хорошее обслуживание на рынке, но только если он сам этого захочет.</w:t>
            </w:r>
          </w:p>
          <w:p w14:paraId="48AD617B" w14:textId="77777777" w:rsidR="000376FC" w:rsidRPr="00F066E6" w:rsidRDefault="000376FC" w:rsidP="00C40ED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9"/>
                <w:lang w:eastAsia="ru-RU"/>
              </w:rPr>
            </w:pPr>
            <w:r w:rsidRPr="00F066E6">
              <w:rPr>
                <w:rFonts w:ascii="Times New Roman" w:eastAsia="Times New Roman" w:hAnsi="Times New Roman" w:cs="Times New Roman"/>
                <w:b/>
                <w:sz w:val="24"/>
                <w:szCs w:val="29"/>
                <w:lang w:eastAsia="ru-RU"/>
              </w:rPr>
              <w:t>Составление описательного рассказа</w:t>
            </w:r>
            <w:r w:rsidRPr="00F066E6">
              <w:rPr>
                <w:rFonts w:ascii="Times New Roman" w:eastAsia="Times New Roman" w:hAnsi="Times New Roman" w:cs="Times New Roman"/>
                <w:sz w:val="24"/>
                <w:szCs w:val="29"/>
                <w:lang w:eastAsia="ru-RU"/>
              </w:rPr>
              <w:t>.</w:t>
            </w:r>
          </w:p>
          <w:p w14:paraId="3E818021" w14:textId="77777777" w:rsidR="000376FC" w:rsidRPr="00F066E6" w:rsidRDefault="000376FC" w:rsidP="00C40ED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9"/>
                <w:lang w:eastAsia="ru-RU"/>
              </w:rPr>
            </w:pPr>
            <w:r w:rsidRPr="00F066E6">
              <w:rPr>
                <w:rFonts w:ascii="Times New Roman" w:eastAsia="Times New Roman" w:hAnsi="Times New Roman" w:cs="Times New Roman"/>
                <w:sz w:val="24"/>
                <w:szCs w:val="29"/>
                <w:lang w:eastAsia="ru-RU"/>
              </w:rPr>
              <w:lastRenderedPageBreak/>
              <w:t>Тебе нужно купить продукты по списку, который тебе дала мама.</w:t>
            </w:r>
          </w:p>
          <w:p w14:paraId="091D40AB" w14:textId="77777777" w:rsidR="000376FC" w:rsidRDefault="000376FC" w:rsidP="00C40EDC">
            <w:pPr>
              <w:pStyle w:val="a4"/>
              <w:spacing w:before="0" w:beforeAutospacing="0" w:after="0" w:afterAutospacing="0"/>
            </w:pPr>
            <w:r>
              <w:t xml:space="preserve">Давай вспомним сказку </w:t>
            </w:r>
            <w:proofErr w:type="spellStart"/>
            <w:r>
              <w:t>К.Чуковского</w:t>
            </w:r>
            <w:proofErr w:type="spellEnd"/>
            <w:r>
              <w:t xml:space="preserve"> «Муха-</w:t>
            </w:r>
            <w:proofErr w:type="spellStart"/>
            <w:r>
              <w:t>цикатуха</w:t>
            </w:r>
            <w:proofErr w:type="spellEnd"/>
            <w:r>
              <w:t>»</w:t>
            </w:r>
          </w:p>
          <w:p w14:paraId="424688F5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t>Куда пошла муха?</w:t>
            </w: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</w:t>
            </w:r>
          </w:p>
          <w:p w14:paraId="2700F89F" w14:textId="77777777" w:rsidR="000376FC" w:rsidRPr="009C6D15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  <w:r w:rsidRPr="009C6D15">
              <w:rPr>
                <w:color w:val="000000"/>
                <w:szCs w:val="21"/>
              </w:rPr>
              <w:t>Пошла </w:t>
            </w:r>
            <w:r w:rsidRPr="009C6D15">
              <w:rPr>
                <w:b/>
                <w:bCs/>
                <w:color w:val="000000"/>
                <w:szCs w:val="21"/>
              </w:rPr>
              <w:t>муха на базар </w:t>
            </w:r>
            <w:r w:rsidRPr="009C6D15">
              <w:rPr>
                <w:i/>
                <w:iCs/>
                <w:color w:val="000000"/>
                <w:szCs w:val="21"/>
              </w:rPr>
              <w:t>(показывает рисунок с изображением базара)</w:t>
            </w:r>
            <w:r w:rsidRPr="009C6D15">
              <w:rPr>
                <w:color w:val="000000"/>
                <w:szCs w:val="21"/>
              </w:rPr>
              <w:t> а там товаров видимо-невидимо и на каждом товаре какие-то бирки с цифрами.</w:t>
            </w:r>
          </w:p>
          <w:p w14:paraId="6B4EA887" w14:textId="77777777" w:rsidR="000376FC" w:rsidRPr="009C6D15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  <w:r w:rsidRPr="009C6D15">
              <w:rPr>
                <w:color w:val="000000"/>
                <w:szCs w:val="21"/>
              </w:rPr>
              <w:t>Растерялась </w:t>
            </w:r>
            <w:r w:rsidRPr="009C6D15">
              <w:rPr>
                <w:b/>
                <w:bCs/>
                <w:color w:val="000000"/>
                <w:szCs w:val="21"/>
              </w:rPr>
              <w:t>муха</w:t>
            </w:r>
            <w:r w:rsidRPr="009C6D15">
              <w:rPr>
                <w:color w:val="000000"/>
                <w:szCs w:val="21"/>
              </w:rPr>
              <w:t>, не знает, как в них разобраться. Объясните ей, что это за бирки, как они называются и зачем они нужны.</w:t>
            </w:r>
          </w:p>
          <w:p w14:paraId="43A428CC" w14:textId="77777777" w:rsidR="000376FC" w:rsidRPr="00F8535F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  <w:r w:rsidRPr="00F8535F">
              <w:rPr>
                <w:color w:val="000000"/>
                <w:szCs w:val="21"/>
              </w:rPr>
              <w:t>Это ценники. Покупатели, глядя на них, узнают, сколько стоит тот или иной товар.</w:t>
            </w:r>
          </w:p>
          <w:p w14:paraId="0BBDE75D" w14:textId="77777777" w:rsidR="000376FC" w:rsidRPr="00270485" w:rsidRDefault="000376FC" w:rsidP="00C40EDC">
            <w:pPr>
              <w:pStyle w:val="a4"/>
              <w:spacing w:before="0" w:beforeAutospacing="0" w:after="0" w:afterAutospacing="0"/>
              <w:rPr>
                <w:b/>
              </w:rPr>
            </w:pPr>
            <w:r w:rsidRPr="00270485">
              <w:rPr>
                <w:b/>
              </w:rPr>
              <w:t xml:space="preserve">Задание </w:t>
            </w:r>
            <w:r>
              <w:rPr>
                <w:b/>
              </w:rPr>
              <w:t>2</w:t>
            </w:r>
            <w:r w:rsidRPr="00270485">
              <w:rPr>
                <w:b/>
              </w:rPr>
              <w:t xml:space="preserve"> </w:t>
            </w:r>
          </w:p>
          <w:p w14:paraId="0F6198AE" w14:textId="77777777" w:rsidR="000376FC" w:rsidRDefault="000376FC" w:rsidP="00C40EDC">
            <w:pPr>
              <w:pStyle w:val="a4"/>
              <w:spacing w:before="0" w:beforeAutospacing="0" w:after="0" w:afterAutospacing="0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Мы сейчас пойдем на рынок покупать продукты по списку. Мама вам дала 500 руб. вы должна купить продукты по списку так, чтобы хватило этих денег.</w:t>
            </w:r>
          </w:p>
          <w:p w14:paraId="2E2B0009" w14:textId="77777777" w:rsidR="000376FC" w:rsidRDefault="000376FC" w:rsidP="00C40EDC">
            <w:pPr>
              <w:pStyle w:val="a4"/>
              <w:spacing w:before="0" w:beforeAutospacing="0" w:after="0" w:afterAutospacing="0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Задание 3</w:t>
            </w:r>
          </w:p>
          <w:p w14:paraId="42AD3548" w14:textId="77777777" w:rsidR="000376FC" w:rsidRPr="00F7535B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Cs w:val="21"/>
              </w:rPr>
            </w:pPr>
            <w:r w:rsidRPr="00F7535B">
              <w:rPr>
                <w:szCs w:val="21"/>
              </w:rPr>
              <w:t>Из названных слов, выберите то, что нельзя купить:</w:t>
            </w:r>
          </w:p>
          <w:p w14:paraId="09E1E719" w14:textId="77777777" w:rsidR="000376FC" w:rsidRPr="00F7535B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Cs w:val="21"/>
              </w:rPr>
            </w:pPr>
            <w:r w:rsidRPr="00F7535B">
              <w:rPr>
                <w:szCs w:val="21"/>
              </w:rPr>
              <w:t>молоко, солнце, здоровье.</w:t>
            </w:r>
          </w:p>
          <w:p w14:paraId="3A6B58B0" w14:textId="77777777" w:rsidR="000376FC" w:rsidRPr="00F7535B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Cs w:val="21"/>
              </w:rPr>
            </w:pPr>
            <w:r w:rsidRPr="00F7535B">
              <w:rPr>
                <w:szCs w:val="21"/>
              </w:rPr>
              <w:t>Конфеты, хлеб, совесть.</w:t>
            </w:r>
          </w:p>
          <w:p w14:paraId="43363107" w14:textId="77777777" w:rsidR="000376FC" w:rsidRPr="00F7535B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Cs w:val="21"/>
              </w:rPr>
            </w:pPr>
            <w:r w:rsidRPr="00F7535B">
              <w:rPr>
                <w:szCs w:val="21"/>
              </w:rPr>
              <w:t>Доброта, колбаса, яблоки.</w:t>
            </w:r>
          </w:p>
          <w:p w14:paraId="1103B243" w14:textId="77777777" w:rsidR="000376FC" w:rsidRPr="000376FC" w:rsidRDefault="000376FC" w:rsidP="000376FC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Cs w:val="21"/>
              </w:rPr>
            </w:pPr>
            <w:r w:rsidRPr="00F7535B">
              <w:rPr>
                <w:szCs w:val="21"/>
              </w:rPr>
              <w:t>Ветер, рыба, дружба.</w:t>
            </w:r>
          </w:p>
        </w:tc>
        <w:tc>
          <w:tcPr>
            <w:tcW w:w="1843" w:type="dxa"/>
          </w:tcPr>
          <w:p w14:paraId="55DA6A3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98A7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1997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9912B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3132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1EA9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0E07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037F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0709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C845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CA5A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C31D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1D39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EF55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6C7E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FA35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AF45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C610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2546F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DDD7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638C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E2C8C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FDE6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43D0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6426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E7C34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FAA5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7729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435F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8260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7520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1AF1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66D6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EF74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1654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7A38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904C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9098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E712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7D67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B38EC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3773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1961C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5FD4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10F9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F3FC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EE37F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A8B6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2C97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75B95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120F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9B822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  <w:p w14:paraId="4B89D07C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0009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4392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1C79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2CE2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BE0B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8ED4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38EF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163B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B3B3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BC81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7A751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AB88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5CE5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8A08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3A0E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1994A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262A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F9868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68B4B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AC151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7310B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14D2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8FEE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7867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E2C9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180E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A4AC0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269C4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038A9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базар</w:t>
            </w:r>
          </w:p>
          <w:p w14:paraId="052A5533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  <w:r w:rsidRPr="000376FC">
              <w:rPr>
                <w:color w:val="000000"/>
                <w:szCs w:val="21"/>
              </w:rPr>
              <w:t>Это ценники. Покупатели, глядя на них, узнают, сколько стоит тот или иной товар.</w:t>
            </w:r>
          </w:p>
          <w:p w14:paraId="44133764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</w:p>
          <w:p w14:paraId="3040DFD1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</w:p>
          <w:p w14:paraId="43D7270C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</w:p>
          <w:p w14:paraId="3001D432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</w:p>
          <w:p w14:paraId="51365E07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</w:p>
          <w:p w14:paraId="2DC2008B" w14:textId="77777777" w:rsid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</w:p>
          <w:p w14:paraId="069BB1B6" w14:textId="77777777" w:rsidR="000376FC" w:rsidRPr="000376FC" w:rsidRDefault="000376FC" w:rsidP="00C40ED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Выполняют задание</w:t>
            </w:r>
          </w:p>
          <w:p w14:paraId="1DFD4519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50897B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FC" w:rsidRPr="00FB0841" w14:paraId="664020CD" w14:textId="77777777" w:rsidTr="000376FC">
        <w:tc>
          <w:tcPr>
            <w:tcW w:w="822" w:type="dxa"/>
          </w:tcPr>
          <w:p w14:paraId="58981883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10" w:type="dxa"/>
          </w:tcPr>
          <w:p w14:paraId="5DF14569" w14:textId="77777777" w:rsidR="000376FC" w:rsidRPr="00F066E6" w:rsidRDefault="000376FC" w:rsidP="00C40ED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b/>
                <w:sz w:val="24"/>
                <w:szCs w:val="28"/>
              </w:rPr>
              <w:t>Подведение итогов урока</w:t>
            </w:r>
          </w:p>
          <w:p w14:paraId="0C00B599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66E6">
              <w:rPr>
                <w:rFonts w:ascii="Times New Roman" w:hAnsi="Times New Roman" w:cs="Times New Roman"/>
                <w:sz w:val="24"/>
                <w:szCs w:val="28"/>
              </w:rPr>
              <w:t>-Какую тему изучали на уроке?</w:t>
            </w:r>
          </w:p>
          <w:p w14:paraId="12436A01" w14:textId="77777777" w:rsidR="000376FC" w:rsidRPr="00F066E6" w:rsidRDefault="000376FC" w:rsidP="00C40ED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- Чему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в</w:t>
            </w: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ы научил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ись</w:t>
            </w: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? </w:t>
            </w:r>
          </w:p>
          <w:p w14:paraId="3F465D6A" w14:textId="77777777" w:rsidR="000376FC" w:rsidRPr="00F066E6" w:rsidRDefault="000376FC" w:rsidP="00C40ED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- Что для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вас</w:t>
            </w: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было новым? </w:t>
            </w:r>
          </w:p>
          <w:p w14:paraId="097A7611" w14:textId="77777777" w:rsidR="000376FC" w:rsidRPr="00F066E6" w:rsidRDefault="000376FC" w:rsidP="00C40ED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- Что показалось трудным? </w:t>
            </w:r>
          </w:p>
          <w:p w14:paraId="3A101363" w14:textId="77777777" w:rsidR="000376FC" w:rsidRPr="00F066E6" w:rsidRDefault="000376FC" w:rsidP="00C40ED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- Что запомнилось больше всего?</w:t>
            </w:r>
          </w:p>
          <w:p w14:paraId="15C4930F" w14:textId="77777777" w:rsidR="000376FC" w:rsidRDefault="000376FC" w:rsidP="000376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Скажи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те</w:t>
            </w: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, что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можно купить на продовольственном рынке? </w:t>
            </w:r>
          </w:p>
          <w:p w14:paraId="314A74FA" w14:textId="77777777" w:rsidR="000376FC" w:rsidRPr="000376FC" w:rsidRDefault="000376FC" w:rsidP="000376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А вот на каком рынке продают вещи, </w:t>
            </w:r>
            <w:r w:rsidRPr="00F066E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мы поговорим на следующем уроке.</w:t>
            </w:r>
          </w:p>
        </w:tc>
        <w:tc>
          <w:tcPr>
            <w:tcW w:w="1843" w:type="dxa"/>
          </w:tcPr>
          <w:p w14:paraId="10765C1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7737D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63E6E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5C866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59AA3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A5827" w14:textId="77777777" w:rsidR="000376FC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48A3D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</w:p>
        </w:tc>
        <w:tc>
          <w:tcPr>
            <w:tcW w:w="1843" w:type="dxa"/>
          </w:tcPr>
          <w:p w14:paraId="7B18173B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FC" w:rsidRPr="00FB0841" w14:paraId="6A220558" w14:textId="77777777" w:rsidTr="000376FC">
        <w:tc>
          <w:tcPr>
            <w:tcW w:w="822" w:type="dxa"/>
          </w:tcPr>
          <w:p w14:paraId="453747BE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10" w:type="dxa"/>
          </w:tcPr>
          <w:p w14:paraId="74C813BF" w14:textId="77777777" w:rsidR="000376FC" w:rsidRPr="00F066E6" w:rsidRDefault="000376FC" w:rsidP="00C40ED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066E6">
              <w:rPr>
                <w:rFonts w:ascii="Times New Roman" w:hAnsi="Times New Roman" w:cs="Times New Roman"/>
                <w:b/>
                <w:sz w:val="24"/>
              </w:rPr>
              <w:t>Выставление оценки</w:t>
            </w:r>
          </w:p>
          <w:p w14:paraId="3AAA6A6B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>Оцени свою работу на уроке</w:t>
            </w:r>
          </w:p>
          <w:p w14:paraId="36C1513B" w14:textId="77777777" w:rsidR="000376FC" w:rsidRPr="00F066E6" w:rsidRDefault="000376FC" w:rsidP="00C40EDC">
            <w:pPr>
              <w:rPr>
                <w:rFonts w:ascii="Times New Roman" w:hAnsi="Times New Roman" w:cs="Times New Roman"/>
                <w:sz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 xml:space="preserve">Скажи какое у тебя сейчас настроение? </w:t>
            </w:r>
          </w:p>
          <w:p w14:paraId="31560D6A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E6">
              <w:rPr>
                <w:rFonts w:ascii="Times New Roman" w:hAnsi="Times New Roman" w:cs="Times New Roman"/>
                <w:sz w:val="24"/>
              </w:rPr>
              <w:t>Выбери смайлик, который соответствует твоему настроению.</w:t>
            </w:r>
          </w:p>
        </w:tc>
        <w:tc>
          <w:tcPr>
            <w:tcW w:w="1843" w:type="dxa"/>
          </w:tcPr>
          <w:p w14:paraId="4D4D7233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22EE70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FC" w:rsidRPr="00FB0841" w14:paraId="7C8BBDF6" w14:textId="77777777" w:rsidTr="000376FC">
        <w:tc>
          <w:tcPr>
            <w:tcW w:w="822" w:type="dxa"/>
          </w:tcPr>
          <w:p w14:paraId="3633E5D3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0" w:type="dxa"/>
          </w:tcPr>
          <w:p w14:paraId="000495DD" w14:textId="77777777" w:rsidR="000376FC" w:rsidRPr="00F066E6" w:rsidRDefault="000376FC" w:rsidP="00C40ED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066E6">
              <w:rPr>
                <w:rFonts w:ascii="Times New Roman" w:hAnsi="Times New Roman" w:cs="Times New Roman"/>
                <w:b/>
                <w:sz w:val="24"/>
              </w:rPr>
              <w:t>Задание на дом</w:t>
            </w:r>
          </w:p>
          <w:p w14:paraId="4AF5FA54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914773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6EF3CD" w14:textId="77777777" w:rsidR="000376FC" w:rsidRPr="00FB0841" w:rsidRDefault="000376FC" w:rsidP="00C4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0372F1" w14:textId="77777777" w:rsidR="000376FC" w:rsidRDefault="000376FC" w:rsidP="000376FC">
      <w:pPr>
        <w:pStyle w:val="a4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</w:p>
    <w:p w14:paraId="575D42AB" w14:textId="77777777" w:rsidR="000376FC" w:rsidRDefault="000376FC" w:rsidP="000376FC">
      <w:pPr>
        <w:pStyle w:val="a4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 xml:space="preserve">   </w:t>
      </w:r>
    </w:p>
    <w:p w14:paraId="2FD38006" w14:textId="77777777" w:rsidR="000376FC" w:rsidRDefault="000376FC" w:rsidP="000376FC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14:paraId="5FE34137" w14:textId="77777777" w:rsidR="000376FC" w:rsidRDefault="000376FC" w:rsidP="000376FC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14:paraId="2C49CF6C" w14:textId="77777777" w:rsidR="000376FC" w:rsidRDefault="000376FC" w:rsidP="000376FC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14:paraId="26A7200D" w14:textId="77777777" w:rsidR="000376FC" w:rsidRPr="00FB0841" w:rsidRDefault="000376FC" w:rsidP="000376FC">
      <w:pPr>
        <w:rPr>
          <w:rFonts w:ascii="Times New Roman" w:hAnsi="Times New Roman" w:cs="Times New Roman"/>
          <w:sz w:val="24"/>
          <w:szCs w:val="24"/>
        </w:rPr>
      </w:pPr>
    </w:p>
    <w:p w14:paraId="748566F0" w14:textId="77777777" w:rsidR="000376FC" w:rsidRPr="000376FC" w:rsidRDefault="000376FC" w:rsidP="000376FC">
      <w:pPr>
        <w:spacing w:after="0"/>
        <w:rPr>
          <w:rFonts w:ascii="Times New Roman" w:hAnsi="Times New Roman" w:cs="Times New Roman"/>
          <w:sz w:val="24"/>
        </w:rPr>
      </w:pPr>
    </w:p>
    <w:sectPr w:rsidR="000376FC" w:rsidRPr="000376FC" w:rsidSect="000376FC">
      <w:pgSz w:w="11906" w:h="16838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f1">
    <w:altName w:val="Cambria"/>
    <w:panose1 w:val="00000000000000000000"/>
    <w:charset w:val="00"/>
    <w:family w:val="roman"/>
    <w:notTrueType/>
    <w:pitch w:val="default"/>
  </w:font>
  <w:font w:name="ff2">
    <w:altName w:val="Cambria"/>
    <w:panose1 w:val="00000000000000000000"/>
    <w:charset w:val="00"/>
    <w:family w:val="roman"/>
    <w:notTrueType/>
    <w:pitch w:val="default"/>
  </w:font>
  <w:font w:name="ff3">
    <w:altName w:val="Cambria"/>
    <w:panose1 w:val="00000000000000000000"/>
    <w:charset w:val="00"/>
    <w:family w:val="roman"/>
    <w:notTrueType/>
    <w:pitch w:val="default"/>
  </w:font>
  <w:font w:name="ff4">
    <w:altName w:val="Cambria"/>
    <w:panose1 w:val="00000000000000000000"/>
    <w:charset w:val="00"/>
    <w:family w:val="roman"/>
    <w:notTrueType/>
    <w:pitch w:val="default"/>
  </w:font>
  <w:font w:name="Open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FC"/>
    <w:rsid w:val="000376FC"/>
    <w:rsid w:val="00586EA9"/>
    <w:rsid w:val="00706CB6"/>
    <w:rsid w:val="0083351F"/>
    <w:rsid w:val="008E1B3D"/>
    <w:rsid w:val="00DC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F84E"/>
  <w15:chartTrackingRefBased/>
  <w15:docId w15:val="{940BC170-DDE3-4E83-8183-38C14B50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7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37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86EA9"/>
    <w:pPr>
      <w:spacing w:after="0" w:line="240" w:lineRule="auto"/>
    </w:pPr>
    <w:rPr>
      <w:rFonts w:eastAsia="Times New Roman"/>
    </w:rPr>
  </w:style>
  <w:style w:type="character" w:styleId="a6">
    <w:name w:val="Strong"/>
    <w:basedOn w:val="a0"/>
    <w:uiPriority w:val="22"/>
    <w:qFormat/>
    <w:rsid w:val="00586E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4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1025</Words>
  <Characters>6185</Characters>
  <Application>Microsoft Office Word</Application>
  <DocSecurity>0</DocSecurity>
  <Lines>441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Pety Rewt</cp:lastModifiedBy>
  <cp:revision>5</cp:revision>
  <dcterms:created xsi:type="dcterms:W3CDTF">2021-03-20T15:09:00Z</dcterms:created>
  <dcterms:modified xsi:type="dcterms:W3CDTF">2021-03-29T13:40:00Z</dcterms:modified>
</cp:coreProperties>
</file>