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0FB" w:rsidRDefault="00020175">
      <w:bookmarkStart w:id="0" w:name="_GoBack"/>
      <w:r>
        <w:rPr>
          <w:noProof/>
          <w:lang w:eastAsia="ru-RU"/>
        </w:rPr>
        <w:drawing>
          <wp:inline distT="0" distB="0" distL="0" distR="0" wp14:anchorId="7A4FCCD5" wp14:editId="627203AF">
            <wp:extent cx="9458325" cy="7055161"/>
            <wp:effectExtent l="0" t="0" r="0" b="0"/>
            <wp:docPr id="1" name="Рисунок 1" descr="https://im0-tub-ru.yandex.net/i?id=6e7a3bdd14d639e7458fb62714887846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6e7a3bdd14d639e7458fb62714887846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5087" cy="706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F20FB" w:rsidSect="00020175">
      <w:pgSz w:w="16838" w:h="11906" w:orient="landscape"/>
      <w:pgMar w:top="567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B1"/>
    <w:rsid w:val="00020175"/>
    <w:rsid w:val="002F20FB"/>
    <w:rsid w:val="0074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Педагог-Психолог</dc:creator>
  <cp:keywords/>
  <dc:description/>
  <cp:lastModifiedBy>Педагог-Психолог</cp:lastModifiedBy>
  <cp:revision>3</cp:revision>
  <cp:lastPrinted>2020-01-31T02:40:00Z</cp:lastPrinted>
  <dcterms:created xsi:type="dcterms:W3CDTF">2020-01-31T02:39:00Z</dcterms:created>
  <dcterms:modified xsi:type="dcterms:W3CDTF">2020-01-31T02:44:00Z</dcterms:modified>
</cp:coreProperties>
</file>